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C7" w:rsidRDefault="003C57C7" w:rsidP="003C57C7">
      <w:proofErr w:type="gramStart"/>
      <w:r>
        <w:t>В  нашем детском саду для детей прошла акция «Блокадный хлеб» посвященная  памятной дате - 27 января - День полного освобождения Ленинграда от фашистской блокады, которая продолжалась долгих 900 дней.</w:t>
      </w:r>
      <w:proofErr w:type="gramEnd"/>
      <w:r>
        <w:t xml:space="preserve"> Ровно 80 лет назад в январе 1944 года Ленинград отпраздновал свою Победу. Победу тех, кто сражался с врагом, чтобы отстоять родной город, кто пережил все тяготы жесточайшей блокады, кто жил и боролся, несмотря на холод и голод, бомбежки и артобстрелы. Блокада Ленинграда - один из наиболее трагических периодов в истории Великой Отечественной войны.</w:t>
      </w:r>
    </w:p>
    <w:p w:rsidR="003C57C7" w:rsidRDefault="003C57C7" w:rsidP="003C57C7">
      <w:r>
        <w:t>Главная цель акции – сохранить память о трагедии, с которой столкнулись люди. Ключевой символ - кусочек хлеба весом 125 граммов: именно такая ежедневная минимальная норма была установлена во время блокады».</w:t>
      </w:r>
    </w:p>
    <w:p w:rsidR="003C57C7" w:rsidRDefault="003C57C7" w:rsidP="003C57C7">
      <w:r>
        <w:t xml:space="preserve">В течение недели в </w:t>
      </w:r>
      <w:proofErr w:type="gramStart"/>
      <w:r>
        <w:t>группах</w:t>
      </w:r>
      <w:proofErr w:type="gramEnd"/>
      <w:r>
        <w:t xml:space="preserve"> проводились беседы по теме «Блокадный Ленинград», воспитанники старших групп составляли рассказ по иллюстрациям с эпизодами того тяжкого времени, тем самым представляя, что испытывали в тот период жизни дети и взрослые. Дети многое узнавали нового, а некоторые закрепляли имеющие знания  о блокаде Ленинграда, наглядно познакомились с «Дорогой жизни», «Карточками на хлеб». Они увидели, как трудно было жителям, окруженного врагами города переживать это трудное время. Много говорили о хлебе, о его роли в жизни ленинградцев в дни блокады, о жизни и занятиях детей в блокадном городе. Показывая детям, кусочек хлеба весом 125 грамм, обратили внимание, что это норма выдавалась на один день, и, что блокадный хлеб был испечен не только из съедобной муки, а также из опилок и жмыха. Ребята почтили память погибших минутой молчания под звуки метронома.</w:t>
      </w:r>
    </w:p>
    <w:p w:rsidR="003C57C7" w:rsidRDefault="003C57C7" w:rsidP="003C57C7">
      <w:r>
        <w:t xml:space="preserve">В заключительной части им раздали кусочки хлеба, как символ мужества и стойкости ленинградцев в жестокие дни блокады. </w:t>
      </w:r>
      <w:proofErr w:type="gramStart"/>
      <w:r>
        <w:t>С</w:t>
      </w:r>
      <w:proofErr w:type="gramEnd"/>
      <w:r>
        <w:t xml:space="preserve"> каким серьезным отношением каждый из детей кушал этот маленький кусочек хлеба, очень бережно, не уронив ни одной крошки на пол.</w:t>
      </w:r>
    </w:p>
    <w:p w:rsidR="003C57C7" w:rsidRDefault="003C57C7" w:rsidP="003C57C7">
      <w:r>
        <w:t>Новое поколение обязательно должно знать о подвигах своих предков,  которые заплатили огромную цену за столь важную в жизни нашей страны победу.</w:t>
      </w:r>
    </w:p>
    <w:p w:rsidR="003C57C7" w:rsidRDefault="003C57C7" w:rsidP="003C57C7"/>
    <w:p w:rsidR="00354698" w:rsidRDefault="00354698" w:rsidP="003C57C7"/>
    <w:p w:rsidR="003C57C7" w:rsidRDefault="003C57C7" w:rsidP="003C57C7"/>
    <w:sectPr w:rsidR="003C57C7" w:rsidSect="00354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C57C7"/>
    <w:rsid w:val="00354698"/>
    <w:rsid w:val="003C57C7"/>
    <w:rsid w:val="00891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dsmorozko</dc:creator>
  <cp:keywords/>
  <dc:description/>
  <cp:lastModifiedBy>dsmorozko</cp:lastModifiedBy>
  <cp:revision>2</cp:revision>
  <dcterms:created xsi:type="dcterms:W3CDTF">2024-01-29T03:07:00Z</dcterms:created>
  <dcterms:modified xsi:type="dcterms:W3CDTF">2024-01-29T03:08:00Z</dcterms:modified>
</cp:coreProperties>
</file>